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7"/>
        <w:gridCol w:w="173"/>
        <w:gridCol w:w="3795"/>
        <w:gridCol w:w="165"/>
        <w:gridCol w:w="3787"/>
      </w:tblGrid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bookmarkStart w:id="0" w:name="_GoBack"/>
            <w:bookmarkEnd w:id="0"/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Produce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(Fresh Veggies, Fruits, &amp; Bagged Salads)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Bakery &amp; Deli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(Sliced Meats, Cakes, &amp; Baked Goods)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Breads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(Bread, English Muffins, Bagels, &amp; Buns)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 xml:space="preserve">Refrigerated: </w:t>
            </w:r>
            <w:r w:rsidRPr="006B6ADB">
              <w:rPr>
                <w:rFonts w:ascii="Arial Narrow" w:hAnsi="Arial Narrow" w:cs="Arial"/>
                <w:b/>
                <w:sz w:val="28"/>
              </w:rPr>
              <w:t>Meats &amp; Cheeses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(Fresh Meat, Cheese, &amp; Lunch Kits)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  <w:szCs w:val="28"/>
              </w:rPr>
              <w:t>Refrigerated: Liquids &amp; Eggs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(Eggs, Beverages, &amp; Creamers)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  <w:szCs w:val="28"/>
              </w:rPr>
              <w:t>Refrigerated: Breads &amp; Cookies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(Rolls, Biscuits, &amp; Cookie Dough)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  <w:szCs w:val="28"/>
              </w:rPr>
              <w:t>Refrigerated: Tubs &amp; Spreads</w:t>
            </w:r>
            <w:r w:rsidRPr="006B6ADB">
              <w:rPr>
                <w:rFonts w:ascii="Arial Narrow" w:hAnsi="Arial Narrow"/>
              </w:rPr>
              <w:t xml:space="preserve"> 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(Gelatin, Yogurts, Dips, Butters, &amp; Creams)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  <w:szCs w:val="28"/>
              </w:rPr>
              <w:t>Frozen: Sides</w:t>
            </w:r>
            <w:r w:rsidRPr="006B6ADB">
              <w:rPr>
                <w:rFonts w:ascii="Arial Narrow" w:hAnsi="Arial Narrow"/>
                <w:b/>
                <w:sz w:val="28"/>
                <w:szCs w:val="28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(Fruits, Veggies, Rolls, &amp; Side Dishes)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Frozen: Meats &amp; Entrees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(Individual  or Family Entrees &amp; Pizzas)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Frozen: Desserts &amp; Snacks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(Pies, Appetizers, Smoothies, &amp; Ice Cream)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Frozen: Breakfast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(Waffles, Pancakes, &amp; Sausages)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Canned: Soups &amp; Meats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(Soup, Soup Mix, &amp; Tuna)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Canned: Fruits &amp; Veggies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(Fruit Cups &amp; Canned Fruits &amp; Veggies)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Cleaning: Air Fresheners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(Candles, Sprays, &amp; Plugins)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Cleaning: Dishes &amp; Laundry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(Dish Soaps, Detergents, &amp; Softeners)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Cleaning: Other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(Sponges, Sprays, Wipes, &amp; Cleaners)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Condiments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(Dressing, Dips, Jams, &amp; Pickles)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Coffee &amp; Teas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(Powder Creamers, Tea, &amp; Coffee)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International Foods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(Pasta, Sauces, Salsa, Rice, &amp; Kits)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Crackers &amp; Cookies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Breakfast Foods: Other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(Bars, Pastries, Syrups, &amp; Mixes)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Breakfast Foods: Cereals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(Oatmeal &amp; Boxed Cereals)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Baby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(Diapers, Wipes, &amp; Formula)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Snacks: Salty Snacks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(Chips, Peanuts, &amp; Popcorn)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Snacks: Kids Treats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(Fruit Snacks &amp; Pudding Cups)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Baking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(Flour, Sugar, Baking Chips, &amp; Mixes)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Beverages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(Juices, Juice Boxes, &amp; Powdered Mixes)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Pets &amp; Animals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(Foods, Treats, &amp; Toys)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Pantry: Other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(Boxed Entrees &amp; Other Pantry Foods)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Personal Care: Oral Hygiene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(Rinses, Brushes, Pastes, &amp; Flosses)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lastRenderedPageBreak/>
              <w:br/>
            </w:r>
            <w:r w:rsidRPr="006B6ADB">
              <w:rPr>
                <w:rFonts w:ascii="Arial Narrow" w:hAnsi="Arial Narrow"/>
                <w:b/>
                <w:sz w:val="28"/>
              </w:rPr>
              <w:t>Personal Care: Hair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 xml:space="preserve">(Colors, Shampoos, &amp; </w:t>
            </w:r>
            <w:proofErr w:type="spellStart"/>
            <w:r w:rsidRPr="006B6ADB">
              <w:rPr>
                <w:rFonts w:ascii="Arial Narrow" w:hAnsi="Arial Narrow"/>
                <w:szCs w:val="20"/>
              </w:rPr>
              <w:t>Stylers</w:t>
            </w:r>
            <w:proofErr w:type="spellEnd"/>
            <w:r w:rsidRPr="006B6ADB">
              <w:rPr>
                <w:rFonts w:ascii="Arial Narrow" w:hAnsi="Arial Narrow"/>
                <w:szCs w:val="20"/>
              </w:rPr>
              <w:t>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Personal Care: Deodorant</w:t>
            </w:r>
            <w:r w:rsidRPr="006B6ADB">
              <w:rPr>
                <w:rFonts w:ascii="Arial Narrow" w:hAnsi="Arial Narrow"/>
              </w:rPr>
              <w:t xml:space="preserve"> 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(Deodorant &amp; Body Sprays)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Personal Care: Face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(Cosmetics &amp; Facial Care)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Personal Care: Other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(Soaps, Washes, &amp; Lotions)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Personal Care: Feminine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(Tampons, Pads, &amp; Sexual Health)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Personal Care: Shaving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(Razors, Creams, &amp; Hair Removal)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Pharmacy: Supplements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(Vitamins, Herbs, &amp; Supplements)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Pharmacy: Medicines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(Tablets, Liquids, &amp; Medications 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Pharmacy: First Aid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(Bandages, Ointments, &amp; Sprays)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/>
                <w:b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Pharmacy: First Aid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(Bandages, Ointments, &amp; Sprays)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Paper Products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</w:t>
            </w:r>
            <w:smartTag w:uri="urn:schemas-microsoft-com:office:smarttags" w:element="place">
              <w:smartTag w:uri="urn:schemas-microsoft-com:office:smarttags" w:element="City">
                <w:r w:rsidRPr="006B6ADB">
                  <w:rPr>
                    <w:rFonts w:ascii="Arial Narrow" w:hAnsi="Arial Narrow"/>
                    <w:szCs w:val="20"/>
                  </w:rPr>
                  <w:t>Bath</w:t>
                </w:r>
              </w:smartTag>
            </w:smartTag>
            <w:r w:rsidRPr="006B6ADB">
              <w:rPr>
                <w:rFonts w:ascii="Arial Narrow" w:hAnsi="Arial Narrow"/>
                <w:szCs w:val="20"/>
              </w:rPr>
              <w:t xml:space="preserve"> Tissue, Facial Tissue, &amp; Napkins)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Food Storage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(Foils, Wraps, Containers, &amp; Baggies)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Candy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 xml:space="preserve">(Gum, </w:t>
            </w:r>
            <w:smartTag w:uri="urn:schemas-microsoft-com:office:smarttags" w:element="place">
              <w:smartTag w:uri="urn:schemas-microsoft-com:office:smarttags" w:element="PlaceName">
                <w:r w:rsidRPr="006B6ADB">
                  <w:rPr>
                    <w:rFonts w:ascii="Arial Narrow" w:hAnsi="Arial Narrow"/>
                    <w:szCs w:val="20"/>
                  </w:rPr>
                  <w:t>Candy</w:t>
                </w:r>
              </w:smartTag>
              <w:r w:rsidRPr="006B6ADB">
                <w:rPr>
                  <w:rFonts w:ascii="Arial Narrow" w:hAnsi="Arial Narrow"/>
                  <w:szCs w:val="20"/>
                </w:rPr>
                <w:t xml:space="preserve"> </w:t>
              </w:r>
              <w:smartTag w:uri="urn:schemas-microsoft-com:office:smarttags" w:element="PlaceName">
                <w:r w:rsidRPr="006B6ADB">
                  <w:rPr>
                    <w:rFonts w:ascii="Arial Narrow" w:hAnsi="Arial Narrow"/>
                    <w:szCs w:val="20"/>
                  </w:rPr>
                  <w:t>Bars</w:t>
                </w:r>
              </w:smartTag>
            </w:smartTag>
            <w:r w:rsidRPr="006B6ADB">
              <w:rPr>
                <w:rFonts w:ascii="Arial Narrow" w:hAnsi="Arial Narrow"/>
                <w:szCs w:val="20"/>
              </w:rPr>
              <w:t>, &amp; Bagged Candy)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Must-Use Coupons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(Freebies, High-Value, &amp; Favorites)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Rebates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CVS/Pharmacy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(Store Coupons &amp; Extra Care Bucks)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Walgreens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(Store Coupons &amp; Register Rewards)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Target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(Store Coupons)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Kroger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(Store Coupons)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Meijer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(Store Coupons)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Marsh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(Store Coupons)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Services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(Auto &amp; Home)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  <w:r w:rsidRPr="006B6ADB">
              <w:rPr>
                <w:rFonts w:ascii="Arial Narrow" w:hAnsi="Arial Narrow" w:cs="Arial"/>
              </w:rPr>
              <w:br/>
            </w:r>
            <w:r w:rsidRPr="006B6ADB">
              <w:rPr>
                <w:rFonts w:ascii="Arial Narrow" w:hAnsi="Arial Narrow"/>
                <w:b/>
                <w:sz w:val="28"/>
              </w:rPr>
              <w:t>Restaurants</w:t>
            </w:r>
            <w:r w:rsidRPr="006B6ADB">
              <w:rPr>
                <w:rFonts w:ascii="Arial Narrow" w:hAnsi="Arial Narrow"/>
              </w:rPr>
              <w:t xml:space="preserve"> 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(Fast Food &amp; Table Service)</w:t>
            </w: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  <w:r w:rsidRPr="006B6ADB">
              <w:rPr>
                <w:rFonts w:ascii="Arial Narrow" w:hAnsi="Arial Narrow" w:cs="Arial"/>
              </w:rPr>
              <w:br/>
            </w:r>
            <w:proofErr w:type="spellStart"/>
            <w:r w:rsidRPr="006B6ADB">
              <w:rPr>
                <w:rFonts w:ascii="Arial Narrow" w:hAnsi="Arial Narrow"/>
                <w:b/>
                <w:sz w:val="28"/>
              </w:rPr>
              <w:t>Walmart</w:t>
            </w:r>
            <w:proofErr w:type="spellEnd"/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(Store Coupons)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  <w:r w:rsidRPr="005305BA">
              <w:rPr>
                <w:rFonts w:ascii="Arial Narrow" w:hAnsi="Arial Narrow"/>
                <w:b/>
              </w:rPr>
              <w:br/>
            </w:r>
            <w:r>
              <w:rPr>
                <w:rFonts w:ascii="Arial Narrow" w:hAnsi="Arial Narrow"/>
                <w:b/>
                <w:sz w:val="28"/>
              </w:rPr>
              <w:t>Natural Foods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</w:t>
            </w:r>
            <w:r>
              <w:rPr>
                <w:rFonts w:ascii="Arial Narrow" w:hAnsi="Arial Narrow"/>
                <w:szCs w:val="20"/>
              </w:rPr>
              <w:t>Organic, Gluten-Free, &amp; Special Foods</w:t>
            </w:r>
            <w:r w:rsidRPr="006B6ADB">
              <w:rPr>
                <w:rFonts w:ascii="Arial Narrow" w:hAnsi="Arial Narrow"/>
                <w:szCs w:val="20"/>
              </w:rPr>
              <w:t>)</w:t>
            </w: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BC4904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  <w:r w:rsidRPr="006B6ADB">
              <w:rPr>
                <w:rFonts w:ascii="Arial Narrow" w:hAnsi="Arial Narrow" w:cs="Arial"/>
              </w:rPr>
              <w:br/>
            </w:r>
            <w:r>
              <w:rPr>
                <w:rFonts w:ascii="Arial Narrow" w:hAnsi="Arial Narrow"/>
                <w:b/>
                <w:sz w:val="28"/>
              </w:rPr>
              <w:t>Miscellaneous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</w:t>
            </w:r>
            <w:r>
              <w:rPr>
                <w:rFonts w:ascii="Arial Narrow" w:hAnsi="Arial Narrow"/>
                <w:szCs w:val="20"/>
              </w:rPr>
              <w:t>Batteries, Toys, Movie, &amp; More</w:t>
            </w:r>
            <w:r w:rsidRPr="006B6ADB">
              <w:rPr>
                <w:rFonts w:ascii="Arial Narrow" w:hAnsi="Arial Narrow"/>
                <w:szCs w:val="20"/>
              </w:rPr>
              <w:t>)</w:t>
            </w:r>
          </w:p>
        </w:tc>
        <w:tc>
          <w:tcPr>
            <w:tcW w:w="165" w:type="dxa"/>
          </w:tcPr>
          <w:p w:rsidR="00AD5E6B" w:rsidRPr="006B6ADB" w:rsidRDefault="00AD5E6B" w:rsidP="00BC4904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BC4904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  <w:r w:rsidRPr="006B6ADB">
              <w:rPr>
                <w:rFonts w:ascii="Arial Narrow" w:hAnsi="Arial Narrow" w:cs="Arial"/>
              </w:rPr>
              <w:br/>
            </w:r>
            <w:r>
              <w:rPr>
                <w:rFonts w:ascii="Arial Narrow" w:hAnsi="Arial Narrow"/>
                <w:b/>
                <w:sz w:val="28"/>
              </w:rPr>
              <w:t>Office &amp; School</w:t>
            </w:r>
            <w:r w:rsidRPr="006B6ADB">
              <w:rPr>
                <w:rFonts w:ascii="Arial Narrow" w:hAnsi="Arial Narrow"/>
              </w:rPr>
              <w:br/>
            </w:r>
            <w:r w:rsidRPr="006B6ADB">
              <w:rPr>
                <w:rFonts w:ascii="Arial Narrow" w:hAnsi="Arial Narrow"/>
                <w:szCs w:val="20"/>
              </w:rPr>
              <w:t>(</w:t>
            </w:r>
            <w:r>
              <w:rPr>
                <w:rFonts w:ascii="Arial Narrow" w:hAnsi="Arial Narrow"/>
                <w:szCs w:val="20"/>
              </w:rPr>
              <w:t>Pens, Tape, &amp; Crayons</w:t>
            </w:r>
            <w:r w:rsidRPr="006B6ADB">
              <w:rPr>
                <w:rFonts w:ascii="Arial Narrow" w:hAnsi="Arial Narrow"/>
                <w:szCs w:val="20"/>
              </w:rPr>
              <w:t>)</w:t>
            </w:r>
          </w:p>
        </w:tc>
      </w:tr>
      <w:tr w:rsidR="00AD5E6B" w:rsidRPr="006B6ADB" w:rsidTr="006B6ADB">
        <w:trPr>
          <w:cantSplit/>
          <w:trHeight w:hRule="exact" w:val="1440"/>
        </w:trPr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3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9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65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/>
              </w:rPr>
            </w:pPr>
          </w:p>
        </w:tc>
        <w:tc>
          <w:tcPr>
            <w:tcW w:w="3787" w:type="dxa"/>
          </w:tcPr>
          <w:p w:rsidR="00AD5E6B" w:rsidRPr="006B6ADB" w:rsidRDefault="00AD5E6B" w:rsidP="006B6ADB">
            <w:pPr>
              <w:spacing w:after="0" w:line="240" w:lineRule="auto"/>
              <w:ind w:left="108" w:right="108"/>
              <w:jc w:val="center"/>
              <w:rPr>
                <w:rFonts w:ascii="Arial Narrow" w:hAnsi="Arial Narrow" w:cs="Arial"/>
              </w:rPr>
            </w:pPr>
          </w:p>
        </w:tc>
      </w:tr>
    </w:tbl>
    <w:p w:rsidR="00AD5E6B" w:rsidRPr="003574C0" w:rsidRDefault="00AD5E6B" w:rsidP="0058018F">
      <w:pPr>
        <w:ind w:left="108" w:right="108"/>
        <w:rPr>
          <w:rFonts w:ascii="Arial Narrow" w:hAnsi="Arial Narrow"/>
          <w:vanish/>
        </w:rPr>
      </w:pPr>
    </w:p>
    <w:sectPr w:rsidR="00AD5E6B" w:rsidRPr="003574C0" w:rsidSect="0058018F">
      <w:type w:val="continuous"/>
      <w:pgSz w:w="12240" w:h="15840"/>
      <w:pgMar w:top="720" w:right="270" w:bottom="0" w:left="2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018F"/>
    <w:rsid w:val="00003B6A"/>
    <w:rsid w:val="0009509A"/>
    <w:rsid w:val="00220FBF"/>
    <w:rsid w:val="00295B8B"/>
    <w:rsid w:val="003557CF"/>
    <w:rsid w:val="003574C0"/>
    <w:rsid w:val="00380A11"/>
    <w:rsid w:val="00525370"/>
    <w:rsid w:val="005305BA"/>
    <w:rsid w:val="0054220B"/>
    <w:rsid w:val="0058018F"/>
    <w:rsid w:val="00643A72"/>
    <w:rsid w:val="00687E92"/>
    <w:rsid w:val="006B6ADB"/>
    <w:rsid w:val="007C5F62"/>
    <w:rsid w:val="007E50B3"/>
    <w:rsid w:val="008D1561"/>
    <w:rsid w:val="00965EC7"/>
    <w:rsid w:val="009C0042"/>
    <w:rsid w:val="00AD5E6B"/>
    <w:rsid w:val="00BC4904"/>
    <w:rsid w:val="00BF68EA"/>
    <w:rsid w:val="00F4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Calibri" w:hAnsi="Trebuchet M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8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801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 Montgomery</dc:creator>
  <cp:lastModifiedBy>Beth</cp:lastModifiedBy>
  <cp:revision>2</cp:revision>
  <cp:lastPrinted>2011-08-21T17:13:00Z</cp:lastPrinted>
  <dcterms:created xsi:type="dcterms:W3CDTF">2012-06-11T20:53:00Z</dcterms:created>
  <dcterms:modified xsi:type="dcterms:W3CDTF">2012-06-11T20:53:00Z</dcterms:modified>
</cp:coreProperties>
</file>